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F9" w:rsidRDefault="00564CF9"/>
    <w:p w:rsidR="005C42A7" w:rsidRDefault="005C42A7"/>
    <w:p w:rsidR="005C42A7" w:rsidRDefault="005C42A7"/>
    <w:p w:rsidR="005C42A7" w:rsidRDefault="005C42A7"/>
    <w:p w:rsidR="005C42A7" w:rsidRDefault="005C42A7"/>
    <w:p w:rsidR="005C42A7" w:rsidRDefault="005C42A7"/>
    <w:p w:rsidR="005C42A7" w:rsidRDefault="005C42A7"/>
    <w:p w:rsidR="005C42A7" w:rsidRDefault="005C42A7"/>
    <w:p w:rsidR="005C42A7" w:rsidRDefault="005C42A7"/>
    <w:p w:rsidR="005C42A7" w:rsidRDefault="00280D56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112.5pt;margin-top:-15.25pt;width:280.5pt;height:348pt;rotation:270;z-index:251658240" fillcolor="#c0504d [3205]" strokecolor="#1f497d [3215]" strokeweight="3pt">
            <v:shadow on="t" type="perspective" color="#622423 [1605]" opacity=".5" offset="1pt" offset2="-1pt"/>
          </v:shape>
        </w:pict>
      </w:r>
    </w:p>
    <w:p w:rsidR="005C42A7" w:rsidRDefault="00280D56">
      <w:r>
        <w:rPr>
          <w:rFonts w:ascii="Times New Roman" w:hAnsi="Times New Roman" w:cs="Times New Roman"/>
          <w:noProof/>
        </w:rPr>
        <w:pict>
          <v:shape id="_x0000_s1027" type="#_x0000_t15" style="position:absolute;margin-left:126pt;margin-top:-25.65pt;width:255pt;height:324pt;rotation:-90;z-index:251659264" strokecolor="yellow">
            <v:textbox style="mso-next-textbox:#_x0000_s1027">
              <w:txbxContent>
                <w:p w:rsidR="005C42A7" w:rsidRDefault="005C42A7"/>
                <w:p w:rsidR="000668CB" w:rsidRDefault="000668CB" w:rsidP="00B4407E">
                  <w:pPr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r>
                    <w:rPr>
                      <w:rFonts w:ascii="Baskerville Old Face" w:hAnsi="Baskerville Old Face"/>
                      <w:sz w:val="32"/>
                      <w:szCs w:val="32"/>
                    </w:rPr>
                    <w:t>SMALL FIGHETR FOOTBALL CLUB.</w:t>
                  </w:r>
                </w:p>
                <w:p w:rsidR="000668CB" w:rsidRDefault="00B4407E" w:rsidP="000668CB">
                  <w:pPr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r>
                    <w:rPr>
                      <w:rFonts w:ascii="Baskerville Old Face" w:hAnsi="Baskerville Old Face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390650" cy="962025"/>
                        <wp:effectExtent l="19050" t="0" r="0" b="0"/>
                        <wp:docPr id="14" name="Picture 11" descr="Screenshot_20201107-154516_Opera Mi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_20201107-154516_Opera Mini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68CB" w:rsidRDefault="000668CB" w:rsidP="000668CB">
                  <w:pPr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r>
                    <w:rPr>
                      <w:rFonts w:ascii="Baskerville Old Face" w:hAnsi="Baskerville Old Face"/>
                      <w:sz w:val="32"/>
                      <w:szCs w:val="32"/>
                    </w:rPr>
                    <w:t xml:space="preserve">EST                                   </w:t>
                  </w:r>
                  <w:r w:rsidR="00280D56">
                    <w:rPr>
                      <w:rFonts w:ascii="Baskerville Old Face" w:hAnsi="Baskerville Old Face"/>
                      <w:sz w:val="32"/>
                      <w:szCs w:val="32"/>
                    </w:rPr>
                    <w:t xml:space="preserve">                            2015</w:t>
                  </w:r>
                </w:p>
                <w:p w:rsidR="000668CB" w:rsidRDefault="000668CB" w:rsidP="00B4407E">
                  <w:pPr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r>
                    <w:rPr>
                      <w:rFonts w:ascii="Baskerville Old Face" w:hAnsi="Baskerville Old Face"/>
                      <w:sz w:val="32"/>
                      <w:szCs w:val="32"/>
                    </w:rPr>
                    <w:t>SF.F.C</w:t>
                  </w:r>
                </w:p>
                <w:p w:rsidR="000668CB" w:rsidRPr="00A3562A" w:rsidRDefault="000668CB" w:rsidP="00A3562A">
                  <w:pPr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C42A7" w:rsidRDefault="005C42A7"/>
    <w:p w:rsidR="005C42A7" w:rsidRDefault="005C42A7"/>
    <w:p w:rsidR="005C42A7" w:rsidRDefault="005C42A7"/>
    <w:p w:rsidR="005C42A7" w:rsidRDefault="005C42A7"/>
    <w:p w:rsidR="005C42A7" w:rsidRDefault="005C42A7">
      <w:bookmarkStart w:id="0" w:name="_GoBack"/>
      <w:bookmarkEnd w:id="0"/>
    </w:p>
    <w:p w:rsidR="005C42A7" w:rsidRDefault="005C42A7"/>
    <w:p w:rsidR="005C42A7" w:rsidRDefault="005C42A7"/>
    <w:p w:rsidR="005C42A7" w:rsidRDefault="005C42A7"/>
    <w:p w:rsidR="005C42A7" w:rsidRDefault="005C42A7"/>
    <w:p w:rsidR="005C42A7" w:rsidRDefault="005C42A7"/>
    <w:sectPr w:rsidR="005C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42A7"/>
    <w:rsid w:val="000668CB"/>
    <w:rsid w:val="00280D56"/>
    <w:rsid w:val="00515A53"/>
    <w:rsid w:val="00564CF9"/>
    <w:rsid w:val="005C42A7"/>
    <w:rsid w:val="00A3562A"/>
    <w:rsid w:val="00B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E554103-C47A-4F54-BA7F-4BDDB032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mwana</cp:lastModifiedBy>
  <cp:revision>3</cp:revision>
  <dcterms:created xsi:type="dcterms:W3CDTF">2020-11-07T22:29:00Z</dcterms:created>
  <dcterms:modified xsi:type="dcterms:W3CDTF">2021-10-09T09:06:00Z</dcterms:modified>
</cp:coreProperties>
</file>